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1C2" w:rsidRPr="00512B83" w:rsidRDefault="00190FDE" w:rsidP="00512B83">
      <w:pPr>
        <w:jc w:val="center"/>
        <w:rPr>
          <w:rFonts w:ascii="Times New Roman" w:hAnsi="Times New Roman" w:cs="Times New Roman"/>
          <w:b/>
          <w:sz w:val="36"/>
          <w:szCs w:val="36"/>
        </w:rPr>
      </w:pPr>
      <w:r w:rsidRPr="00512B83">
        <w:rPr>
          <w:rFonts w:ascii="Times New Roman" w:hAnsi="Times New Roman" w:cs="Times New Roman"/>
          <w:b/>
          <w:sz w:val="36"/>
          <w:szCs w:val="36"/>
        </w:rPr>
        <w:t>BÀI GIỚI THIỆU SÁCH THÁNG 9/2022</w:t>
      </w:r>
    </w:p>
    <w:p w:rsidR="003B1D24" w:rsidRDefault="00190FDE" w:rsidP="00512B83">
      <w:pPr>
        <w:jc w:val="center"/>
        <w:rPr>
          <w:rFonts w:ascii="Times New Roman" w:hAnsi="Times New Roman" w:cs="Times New Roman"/>
          <w:color w:val="FF0000"/>
          <w:sz w:val="28"/>
          <w:szCs w:val="28"/>
        </w:rPr>
      </w:pPr>
      <w:r w:rsidRPr="00512B83">
        <w:rPr>
          <w:rFonts w:ascii="Times New Roman" w:hAnsi="Times New Roman" w:cs="Times New Roman"/>
          <w:color w:val="FF0000"/>
          <w:sz w:val="28"/>
          <w:szCs w:val="28"/>
        </w:rPr>
        <w:t xml:space="preserve">Tiểu thuyết “Khúc bi tráng cuối cùng” </w:t>
      </w:r>
    </w:p>
    <w:p w:rsidR="00190FDE" w:rsidRPr="00512B83" w:rsidRDefault="00190FDE" w:rsidP="00512B83">
      <w:pPr>
        <w:jc w:val="center"/>
        <w:rPr>
          <w:rFonts w:ascii="Times New Roman" w:hAnsi="Times New Roman" w:cs="Times New Roman"/>
          <w:color w:val="FF0000"/>
          <w:sz w:val="28"/>
          <w:szCs w:val="28"/>
        </w:rPr>
      </w:pPr>
      <w:bookmarkStart w:id="0" w:name="_GoBack"/>
      <w:bookmarkEnd w:id="0"/>
      <w:r w:rsidRPr="00512B83">
        <w:rPr>
          <w:rFonts w:ascii="Times New Roman" w:hAnsi="Times New Roman" w:cs="Times New Roman"/>
          <w:color w:val="FF0000"/>
          <w:sz w:val="28"/>
          <w:szCs w:val="28"/>
        </w:rPr>
        <w:t>của tác giả Chu Lai</w:t>
      </w:r>
    </w:p>
    <w:p w:rsidR="00190FDE" w:rsidRPr="00512B83" w:rsidRDefault="00190FDE">
      <w:pPr>
        <w:rPr>
          <w:rFonts w:ascii="Times New Roman" w:hAnsi="Times New Roman" w:cs="Times New Roman"/>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rPr>
        <w:tab/>
      </w:r>
      <w:r w:rsidRPr="00512B83">
        <w:rPr>
          <w:rFonts w:ascii="Times New Roman" w:hAnsi="Times New Roman" w:cs="Times New Roman"/>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Bạn đọc thân mến!</w:t>
      </w:r>
    </w:p>
    <w:p w:rsidR="00190FDE" w:rsidRPr="00512B83" w:rsidRDefault="00190FDE" w:rsidP="00CC7BE2">
      <w:pPr>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2B83">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Nhà văn Chu Lai được độc giả biết đến là một nhà văn quân đội đậm chấ</w:t>
      </w:r>
      <w:r w:rsidR="002E00F1" w:rsidRPr="00512B83">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lính tráng. Tác phẩm</w:t>
      </w:r>
      <w:r w:rsidR="00512B83">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512B83">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E00F1" w:rsidRPr="00512B83">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Khúc</w:t>
      </w:r>
      <w:proofErr w:type="gramEnd"/>
      <w:r w:rsidR="002E00F1" w:rsidRPr="00512B83">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 tráng cuối cùng</w:t>
      </w:r>
      <w:r w:rsidR="00512B83">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E00F1" w:rsidRPr="00512B83">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là cuốn tiểu thuyết viết về chiến dịch Tây Nguyên tháng 3/1975, một sự kiện có tính bước ngoặt cho sự thắng lợi củ</w:t>
      </w:r>
      <w:r w:rsidR="00216D03" w:rsidRPr="00512B83">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cuộc kháng chiến chống Mỹ của quân đội nhân dân Việt Nam.</w:t>
      </w:r>
      <w:r w:rsidR="007D400B" w:rsidRPr="00512B83">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71B0B" w:rsidRPr="00512B83" w:rsidRDefault="00C9265C" w:rsidP="00CC7BE2">
      <w:pPr>
        <w:jc w:val="both"/>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2B83">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F71B0B" w:rsidRPr="00512B83">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Tái hiện thời khắc cuộc chiến tranh diễn ra khốc liệt nhưng giọ</w:t>
      </w:r>
      <w:r w:rsidR="00512B83">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 văn vẫn</w:t>
      </w:r>
      <w:r w:rsidR="00F71B0B" w:rsidRPr="00512B83">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cứ bình thản đến nghẹt thở. </w:t>
      </w:r>
      <w:r w:rsidR="009F5035"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Những hồi ức và thực tại được đan xen làm cho câu chuyện được gợi mở dần dần và từ đó những mối quan hệ bạn bè, cha – con, nam – nữ đã tự bộc lộ với nhiều điều nhân văn, ý nghĩa. Có lẽ chính điều này đã lôi cuốn và gây ấn tượng mạnh mẽ với người đọc.</w:t>
      </w:r>
    </w:p>
    <w:p w:rsidR="00F71B0B" w:rsidRPr="00512B83" w:rsidRDefault="009F5035" w:rsidP="00CC7BE2">
      <w:pPr>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26C6F"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03A51" w:rsidRPr="00512B83">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Xuyên suốt câu chuyện là số phận và</w:t>
      </w:r>
      <w:r w:rsidR="00303A51"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71B0B"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sự đối đầu giữa những người bạn thân thiế</w:t>
      </w:r>
      <w:r w:rsidR="00526C6F"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họ cùng mang trên mình sắc áo của người lính nhưng lại chiến đấu ở hai đầu chiến tuyến đối nghịch nhau</w:t>
      </w:r>
      <w:r w:rsidR="00F71B0B"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Chiến tranh đã biến nhiều điều tưởng chừng không thể trở thành có thể, nó biến một chàng công tử yếu đuối trở thành một tên </w:t>
      </w:r>
      <w:proofErr w:type="gramStart"/>
      <w:r w:rsidR="00F71B0B"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12B83"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71B0B"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lãnh</w:t>
      </w:r>
      <w:proofErr w:type="gramEnd"/>
      <w:r w:rsidR="00F71B0B"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chúa Tây Nguyên</w:t>
      </w:r>
      <w:r w:rsidR="00512B83"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71B0B"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71B0B"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71B0B"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71B0B" w:rsidRPr="00512B83" w:rsidRDefault="00F71B0B" w:rsidP="00CC7BE2">
      <w:pPr>
        <w:ind w:firstLine="720"/>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Tình yêu thời chiến có thể ngọt ngào hơn bất kì một bộ phim ngôn tình nào, cũng có thể cay đắng hơn bất kì một tấn bi kịch nào. Chiêu (Tuấn) một tên tướng Ngụy nổi tiếng khát máu đã từ bỏ</w:t>
      </w:r>
      <w:r w:rsidR="00AF02B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chính mình</w:t>
      </w:r>
      <w:r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từ bỏ ánh sáng, từ bỏ đồng bào, chỉ</w:t>
      </w:r>
      <w:r w:rsid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vì</w:t>
      </w:r>
      <w:r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512B83"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tình yêu với một người phụ nữ</w:t>
      </w:r>
      <w:r w:rsidR="00E83086">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C7BE2" w:rsidRDefault="00512B83" w:rsidP="00CC7BE2">
      <w:pPr>
        <w:ind w:firstLine="630"/>
        <w:jc w:val="both"/>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5035" w:rsidRPr="00512B83">
        <w:rPr>
          <w:rFonts w:ascii="Times New Roman" w:hAnsi="Times New Roman" w:cs="Times New Roman"/>
          <w: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Khúc bi tráng cuối cùng</w:t>
      </w:r>
      <w:r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5035"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đậm chấ</w:t>
      </w:r>
      <w:r w:rsidR="005A164A"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lính nhưng không hào sảng, ngợi ca mà</w:t>
      </w:r>
      <w:r w:rsidR="009F5035"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đặt cạnh niềm vui ngày chiến thắng là những đau thương mất mát, để từ đó người đọc nhận thấy đượ</w:t>
      </w:r>
      <w:r w:rsidR="005A164A"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 một góc cạnh</w:t>
      </w:r>
      <w:r w:rsidR="009F5035"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chân thực của chiến tranh. Chính vì lẽ đó, tác phẩm của Chu Lai bao giờ cũng để lại nỗi ám ảnh day dứt trong từng câu chữ.</w:t>
      </w:r>
      <w:r w:rsidR="005A164A"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7D400B" w:rsidRPr="00512B83" w:rsidRDefault="005A164A" w:rsidP="00CC7BE2">
      <w:pPr>
        <w:ind w:firstLine="630"/>
        <w:jc w:val="both"/>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Chúng ta, những người thừa hưởng thành quả của sự hi sinh ấy sẽ phải gánh vác tiếp vận mệnh của dân tộc,</w:t>
      </w:r>
      <w:r w:rsidR="00512B83"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của chính chúng ta. Để mỗi ngày đều sẽ là những khúc ca hùng tráng</w:t>
      </w:r>
      <w:r w:rsidR="00512B83" w:rsidRPr="00512B83">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C7BE2" w:rsidRPr="00512B83" w:rsidRDefault="00CC7BE2">
      <w:pPr>
        <w:ind w:firstLine="630"/>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CC7BE2" w:rsidRPr="00512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DE"/>
    <w:rsid w:val="00190FDE"/>
    <w:rsid w:val="00216D03"/>
    <w:rsid w:val="002E00F1"/>
    <w:rsid w:val="00303A51"/>
    <w:rsid w:val="003B1D24"/>
    <w:rsid w:val="00512B83"/>
    <w:rsid w:val="00526C6F"/>
    <w:rsid w:val="005A164A"/>
    <w:rsid w:val="007D400B"/>
    <w:rsid w:val="009F5035"/>
    <w:rsid w:val="00AF02B0"/>
    <w:rsid w:val="00B711C2"/>
    <w:rsid w:val="00C9265C"/>
    <w:rsid w:val="00CC7BE2"/>
    <w:rsid w:val="00E83086"/>
    <w:rsid w:val="00F71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4FCF"/>
  <w15:chartTrackingRefBased/>
  <w15:docId w15:val="{C6FE9936-AF1B-4854-8269-FAC1026F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2022-09-08T03:06:00Z</dcterms:created>
  <dcterms:modified xsi:type="dcterms:W3CDTF">2022-09-08T08:49:00Z</dcterms:modified>
</cp:coreProperties>
</file>